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07" w:rsidRDefault="00455207" w:rsidP="00455207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207" w:rsidRPr="005A551A" w:rsidRDefault="00455207" w:rsidP="00455207">
      <w:pPr>
        <w:ind w:right="-144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455207" w:rsidRPr="000850F7" w:rsidRDefault="00455207" w:rsidP="00455207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455207" w:rsidRPr="000850F7" w:rsidRDefault="00455207" w:rsidP="00455207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455207" w:rsidRPr="000850F7" w:rsidRDefault="00455207" w:rsidP="00455207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455207" w:rsidRDefault="00455207" w:rsidP="00455207">
      <w:pPr>
        <w:ind w:right="-144"/>
        <w:jc w:val="center"/>
        <w:rPr>
          <w:b/>
          <w:color w:val="0000FF"/>
          <w:sz w:val="32"/>
          <w:szCs w:val="32"/>
        </w:rPr>
      </w:pPr>
    </w:p>
    <w:p w:rsidR="00455207" w:rsidRPr="00C14B0E" w:rsidRDefault="00455207" w:rsidP="00455207">
      <w:pPr>
        <w:ind w:right="-144"/>
        <w:jc w:val="center"/>
        <w:rPr>
          <w:b/>
          <w:sz w:val="20"/>
          <w:szCs w:val="20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  <w:r>
        <w:rPr>
          <w:b/>
          <w:color w:val="0000FF"/>
          <w:sz w:val="36"/>
          <w:szCs w:val="36"/>
        </w:rPr>
        <w:t xml:space="preserve"> </w:t>
      </w:r>
    </w:p>
    <w:p w:rsidR="00455207" w:rsidRDefault="00455207" w:rsidP="00455207">
      <w:pPr>
        <w:ind w:right="-144"/>
        <w:rPr>
          <w:b/>
        </w:rPr>
      </w:pPr>
    </w:p>
    <w:p w:rsidR="0078687A" w:rsidRDefault="00634A68" w:rsidP="00D10912">
      <w:pPr>
        <w:widowControl w:val="0"/>
        <w:autoSpaceDE w:val="0"/>
        <w:autoSpaceDN w:val="0"/>
        <w:adjustRightInd w:val="0"/>
        <w:ind w:right="247"/>
        <w:jc w:val="both"/>
        <w:rPr>
          <w:b/>
          <w:sz w:val="26"/>
          <w:szCs w:val="26"/>
        </w:rPr>
      </w:pPr>
      <w:r w:rsidRPr="00861089">
        <w:rPr>
          <w:b/>
          <w:sz w:val="26"/>
          <w:szCs w:val="26"/>
        </w:rPr>
        <w:t xml:space="preserve">от  </w:t>
      </w:r>
      <w:r w:rsidR="00455207">
        <w:rPr>
          <w:b/>
          <w:sz w:val="26"/>
          <w:szCs w:val="26"/>
        </w:rPr>
        <w:t xml:space="preserve">20.03.2020                       </w:t>
      </w:r>
      <w:r w:rsidR="00D10912">
        <w:rPr>
          <w:b/>
          <w:sz w:val="26"/>
          <w:szCs w:val="26"/>
        </w:rPr>
        <w:t xml:space="preserve">№ </w:t>
      </w:r>
      <w:r w:rsidR="00455207">
        <w:rPr>
          <w:b/>
          <w:sz w:val="26"/>
          <w:szCs w:val="26"/>
        </w:rPr>
        <w:t>106/4-с</w:t>
      </w:r>
    </w:p>
    <w:p w:rsidR="00D10912" w:rsidRPr="00861089" w:rsidRDefault="00D10912" w:rsidP="00D10912">
      <w:pPr>
        <w:widowControl w:val="0"/>
        <w:autoSpaceDE w:val="0"/>
        <w:autoSpaceDN w:val="0"/>
        <w:adjustRightInd w:val="0"/>
        <w:ind w:right="247"/>
        <w:jc w:val="both"/>
        <w:rPr>
          <w:sz w:val="28"/>
          <w:szCs w:val="28"/>
        </w:rPr>
      </w:pPr>
    </w:p>
    <w:p w:rsidR="00D10912" w:rsidRPr="00455207" w:rsidRDefault="00D10912" w:rsidP="00455207">
      <w:pPr>
        <w:tabs>
          <w:tab w:val="left" w:pos="5387"/>
        </w:tabs>
        <w:ind w:right="3967"/>
        <w:jc w:val="both"/>
        <w:rPr>
          <w:b/>
          <w:color w:val="000000"/>
        </w:rPr>
      </w:pPr>
      <w:r w:rsidRPr="00455207">
        <w:rPr>
          <w:b/>
        </w:rPr>
        <w:t>О назначении публичных слушаний по проекту решения Совета депутатов МО «Кингисеппский муниципальный район» «Об исполнении бюджета муниципального образования «Кингисеппский муниципальный район» Ленинградской области за 2019 год</w:t>
      </w:r>
      <w:r w:rsidRPr="00455207">
        <w:rPr>
          <w:b/>
          <w:color w:val="000000"/>
        </w:rPr>
        <w:t>»</w:t>
      </w:r>
    </w:p>
    <w:p w:rsidR="00D10912" w:rsidRDefault="00D10912" w:rsidP="00DC7C16">
      <w:pPr>
        <w:ind w:firstLine="567"/>
        <w:jc w:val="both"/>
        <w:rPr>
          <w:sz w:val="28"/>
          <w:szCs w:val="28"/>
        </w:rPr>
      </w:pPr>
    </w:p>
    <w:p w:rsidR="0078687A" w:rsidRPr="00927853" w:rsidRDefault="00390F62" w:rsidP="00DC7C16">
      <w:pPr>
        <w:ind w:firstLine="567"/>
        <w:jc w:val="both"/>
        <w:rPr>
          <w:sz w:val="28"/>
          <w:szCs w:val="28"/>
        </w:rPr>
      </w:pPr>
      <w:proofErr w:type="gramStart"/>
      <w:r w:rsidRPr="00927853">
        <w:rPr>
          <w:sz w:val="28"/>
          <w:szCs w:val="28"/>
        </w:rPr>
        <w:t xml:space="preserve">В соответствии </w:t>
      </w:r>
      <w:r w:rsidR="003E3CBA" w:rsidRPr="00927853">
        <w:rPr>
          <w:sz w:val="28"/>
          <w:szCs w:val="28"/>
        </w:rPr>
        <w:t xml:space="preserve"> с пунктом 2 части 3 статьи 28 Федерального закона  от 06.10.2003 г</w:t>
      </w:r>
      <w:r w:rsidR="00031EA9">
        <w:rPr>
          <w:sz w:val="28"/>
          <w:szCs w:val="28"/>
        </w:rPr>
        <w:t>ода</w:t>
      </w:r>
      <w:r w:rsidR="003E3CBA" w:rsidRPr="00927853">
        <w:rPr>
          <w:sz w:val="28"/>
          <w:szCs w:val="28"/>
        </w:rPr>
        <w:t xml:space="preserve"> №</w:t>
      </w:r>
      <w:r w:rsidR="00455207">
        <w:rPr>
          <w:sz w:val="28"/>
          <w:szCs w:val="28"/>
        </w:rPr>
        <w:t xml:space="preserve"> </w:t>
      </w:r>
      <w:r w:rsidR="003E3CBA" w:rsidRPr="00927853">
        <w:rPr>
          <w:sz w:val="28"/>
          <w:szCs w:val="28"/>
        </w:rPr>
        <w:t xml:space="preserve">131-ФЗ «Об общих принципах организации местного самоуправления в </w:t>
      </w:r>
      <w:r w:rsidR="00D758C6" w:rsidRPr="00927853">
        <w:rPr>
          <w:sz w:val="28"/>
          <w:szCs w:val="28"/>
        </w:rPr>
        <w:t>Р</w:t>
      </w:r>
      <w:r w:rsidR="003E3CBA" w:rsidRPr="00927853">
        <w:rPr>
          <w:sz w:val="28"/>
          <w:szCs w:val="28"/>
        </w:rPr>
        <w:t xml:space="preserve">оссийской Федерации», пунктом 2 части 3 статьи 25 Устава МО «Кингисеппский муниципальный район», </w:t>
      </w:r>
      <w:r w:rsidR="005C5FAE" w:rsidRPr="00927853">
        <w:rPr>
          <w:sz w:val="28"/>
          <w:szCs w:val="28"/>
        </w:rPr>
        <w:t>решением Совета депутатов МО «Кингисеппский муниципальный район» от 23.08.2011</w:t>
      </w:r>
      <w:r w:rsidR="00092B91">
        <w:rPr>
          <w:sz w:val="28"/>
          <w:szCs w:val="28"/>
        </w:rPr>
        <w:t xml:space="preserve"> г</w:t>
      </w:r>
      <w:r w:rsidR="0017509C">
        <w:rPr>
          <w:sz w:val="28"/>
          <w:szCs w:val="28"/>
        </w:rPr>
        <w:t xml:space="preserve">ода   </w:t>
      </w:r>
      <w:r w:rsidR="00031EA9">
        <w:rPr>
          <w:sz w:val="28"/>
          <w:szCs w:val="28"/>
        </w:rPr>
        <w:t xml:space="preserve"> </w:t>
      </w:r>
      <w:r w:rsidR="005C5FAE" w:rsidRPr="00927853">
        <w:rPr>
          <w:sz w:val="28"/>
          <w:szCs w:val="28"/>
        </w:rPr>
        <w:t>№</w:t>
      </w:r>
      <w:r w:rsidR="00092B91">
        <w:rPr>
          <w:sz w:val="28"/>
          <w:szCs w:val="28"/>
        </w:rPr>
        <w:t xml:space="preserve"> </w:t>
      </w:r>
      <w:r w:rsidR="005C5FAE" w:rsidRPr="00927853">
        <w:rPr>
          <w:sz w:val="28"/>
          <w:szCs w:val="28"/>
        </w:rPr>
        <w:t>386/2-с «Об утверждении Положения «О порядке проведения публичных слушаний по проекту бюджета МО «Кингисеппский</w:t>
      </w:r>
      <w:proofErr w:type="gramEnd"/>
      <w:r w:rsidR="005C5FAE" w:rsidRPr="00927853">
        <w:rPr>
          <w:sz w:val="28"/>
          <w:szCs w:val="28"/>
        </w:rPr>
        <w:t xml:space="preserve"> муниципальный район» и проекту решения об утверждении годового отчета об исполнении бюджета МО «Кингисеппский муниципальный район»»</w:t>
      </w:r>
      <w:r w:rsidR="00064C14">
        <w:rPr>
          <w:sz w:val="28"/>
          <w:szCs w:val="28"/>
        </w:rPr>
        <w:t xml:space="preserve"> (с изменениями)</w:t>
      </w:r>
      <w:r w:rsidR="005C5FAE" w:rsidRPr="00927853">
        <w:rPr>
          <w:sz w:val="28"/>
          <w:szCs w:val="28"/>
        </w:rPr>
        <w:t>,</w:t>
      </w:r>
      <w:r w:rsidR="0078687A" w:rsidRPr="00927853">
        <w:rPr>
          <w:sz w:val="28"/>
          <w:szCs w:val="28"/>
        </w:rPr>
        <w:t xml:space="preserve"> Совет депутатов </w:t>
      </w:r>
      <w:r w:rsidR="003E3CBA" w:rsidRPr="00927853">
        <w:rPr>
          <w:sz w:val="28"/>
          <w:szCs w:val="28"/>
        </w:rPr>
        <w:t xml:space="preserve">МО «Кингисеппский муниципальный район» </w:t>
      </w:r>
    </w:p>
    <w:p w:rsidR="003E3CBA" w:rsidRPr="00927853" w:rsidRDefault="003E3CBA" w:rsidP="003E3CBA">
      <w:pPr>
        <w:jc w:val="both"/>
        <w:rPr>
          <w:sz w:val="28"/>
          <w:szCs w:val="28"/>
        </w:rPr>
      </w:pPr>
    </w:p>
    <w:p w:rsidR="0078687A" w:rsidRPr="00927853" w:rsidRDefault="0078687A" w:rsidP="003F08B5">
      <w:pPr>
        <w:jc w:val="both"/>
        <w:rPr>
          <w:b/>
          <w:sz w:val="28"/>
          <w:szCs w:val="28"/>
        </w:rPr>
      </w:pPr>
      <w:r w:rsidRPr="00927853">
        <w:rPr>
          <w:b/>
          <w:sz w:val="28"/>
          <w:szCs w:val="28"/>
        </w:rPr>
        <w:t>РЕШИЛ:</w:t>
      </w:r>
    </w:p>
    <w:p w:rsidR="0078687A" w:rsidRPr="00927853" w:rsidRDefault="0078687A" w:rsidP="0078687A">
      <w:pPr>
        <w:ind w:firstLine="1080"/>
        <w:jc w:val="both"/>
        <w:rPr>
          <w:sz w:val="28"/>
          <w:szCs w:val="28"/>
        </w:rPr>
      </w:pPr>
    </w:p>
    <w:p w:rsidR="005C5FAE" w:rsidRPr="00927853" w:rsidRDefault="00D10912" w:rsidP="00455207">
      <w:pPr>
        <w:jc w:val="both"/>
        <w:rPr>
          <w:sz w:val="28"/>
          <w:szCs w:val="28"/>
        </w:rPr>
      </w:pPr>
      <w:r w:rsidRPr="00D10912">
        <w:rPr>
          <w:sz w:val="28"/>
          <w:szCs w:val="28"/>
        </w:rPr>
        <w:t>1.</w:t>
      </w:r>
      <w:r w:rsidRPr="00D10912">
        <w:rPr>
          <w:sz w:val="28"/>
          <w:szCs w:val="28"/>
        </w:rPr>
        <w:tab/>
      </w:r>
      <w:r w:rsidR="001F707D">
        <w:rPr>
          <w:sz w:val="28"/>
          <w:szCs w:val="28"/>
        </w:rPr>
        <w:t>Назначить</w:t>
      </w:r>
      <w:r w:rsidRPr="00D10912">
        <w:rPr>
          <w:sz w:val="28"/>
          <w:szCs w:val="28"/>
        </w:rPr>
        <w:t xml:space="preserve"> публичные слушания по проекту решения </w:t>
      </w:r>
      <w:r w:rsidR="003E3CBA" w:rsidRPr="00020D02">
        <w:rPr>
          <w:sz w:val="28"/>
          <w:szCs w:val="28"/>
        </w:rPr>
        <w:t>«</w:t>
      </w:r>
      <w:r w:rsidR="00E216A1" w:rsidRPr="00020D02">
        <w:rPr>
          <w:sz w:val="28"/>
          <w:szCs w:val="28"/>
        </w:rPr>
        <w:t xml:space="preserve">Об исполнении бюджета </w:t>
      </w:r>
      <w:r w:rsidR="0094328B" w:rsidRPr="00020D02">
        <w:rPr>
          <w:sz w:val="28"/>
          <w:szCs w:val="28"/>
        </w:rPr>
        <w:t>муниципального образования</w:t>
      </w:r>
      <w:r w:rsidR="001E0F10" w:rsidRPr="00020D02">
        <w:rPr>
          <w:sz w:val="28"/>
          <w:szCs w:val="28"/>
        </w:rPr>
        <w:t xml:space="preserve"> </w:t>
      </w:r>
      <w:r w:rsidR="00E216A1" w:rsidRPr="00020D02">
        <w:rPr>
          <w:sz w:val="28"/>
          <w:szCs w:val="28"/>
        </w:rPr>
        <w:t>«Кингисеппский муниципальный район»</w:t>
      </w:r>
      <w:r w:rsidR="00FA1010" w:rsidRPr="00020D02">
        <w:rPr>
          <w:sz w:val="28"/>
          <w:szCs w:val="28"/>
        </w:rPr>
        <w:t xml:space="preserve"> Ленинградской области</w:t>
      </w:r>
      <w:r w:rsidR="00E216A1" w:rsidRPr="00020D02">
        <w:rPr>
          <w:sz w:val="28"/>
          <w:szCs w:val="28"/>
        </w:rPr>
        <w:t xml:space="preserve"> </w:t>
      </w:r>
      <w:r w:rsidRPr="00D10912">
        <w:rPr>
          <w:sz w:val="28"/>
          <w:szCs w:val="28"/>
        </w:rPr>
        <w:t xml:space="preserve">за 2019 год» в заочной форме с </w:t>
      </w:r>
      <w:r w:rsidR="00B623C7">
        <w:rPr>
          <w:sz w:val="28"/>
          <w:szCs w:val="28"/>
        </w:rPr>
        <w:t>20</w:t>
      </w:r>
      <w:r w:rsidR="00064C14">
        <w:rPr>
          <w:sz w:val="28"/>
          <w:szCs w:val="28"/>
        </w:rPr>
        <w:t xml:space="preserve"> по </w:t>
      </w:r>
      <w:r w:rsidR="00B623C7">
        <w:rPr>
          <w:sz w:val="28"/>
          <w:szCs w:val="28"/>
        </w:rPr>
        <w:t>24</w:t>
      </w:r>
      <w:r w:rsidRPr="00D10912">
        <w:rPr>
          <w:sz w:val="28"/>
          <w:szCs w:val="28"/>
        </w:rPr>
        <w:t xml:space="preserve"> апреля 2020 года</w:t>
      </w:r>
      <w:r w:rsidR="00D44123" w:rsidRPr="00927853">
        <w:rPr>
          <w:sz w:val="28"/>
          <w:szCs w:val="28"/>
        </w:rPr>
        <w:t>.</w:t>
      </w:r>
    </w:p>
    <w:p w:rsidR="0017509C" w:rsidRDefault="0017509C" w:rsidP="008A6923">
      <w:pPr>
        <w:jc w:val="both"/>
        <w:rPr>
          <w:sz w:val="28"/>
          <w:szCs w:val="28"/>
        </w:rPr>
      </w:pPr>
    </w:p>
    <w:p w:rsidR="001F707D" w:rsidRDefault="00D44123" w:rsidP="00455207">
      <w:pPr>
        <w:jc w:val="both"/>
        <w:rPr>
          <w:sz w:val="28"/>
          <w:szCs w:val="28"/>
        </w:rPr>
      </w:pPr>
      <w:r w:rsidRPr="00927853">
        <w:rPr>
          <w:sz w:val="28"/>
          <w:szCs w:val="28"/>
        </w:rPr>
        <w:t xml:space="preserve">2. </w:t>
      </w:r>
      <w:r w:rsidR="001A2BE4" w:rsidRPr="001A2BE4">
        <w:rPr>
          <w:sz w:val="28"/>
          <w:szCs w:val="28"/>
        </w:rPr>
        <w:t>Администрации МО «Кингисеппский муниципальный район»</w:t>
      </w:r>
      <w:r w:rsidR="001F707D">
        <w:rPr>
          <w:sz w:val="28"/>
          <w:szCs w:val="28"/>
        </w:rPr>
        <w:t>:</w:t>
      </w:r>
    </w:p>
    <w:p w:rsidR="001F707D" w:rsidRDefault="001F707D" w:rsidP="00D10912">
      <w:pPr>
        <w:ind w:firstLine="708"/>
        <w:jc w:val="both"/>
        <w:rPr>
          <w:sz w:val="28"/>
          <w:szCs w:val="28"/>
        </w:rPr>
      </w:pPr>
      <w:r w:rsidRPr="00927853">
        <w:rPr>
          <w:sz w:val="28"/>
          <w:szCs w:val="28"/>
        </w:rPr>
        <w:t>организовать и провести публичные слушания в соответствии с Положением «О порядке проведения публичных слушаний по проекту бюджета МО «Кингисеппский муниципальный район» и проекту решения об утверждении годового отчета об исполнении бюджета МО «Кингисеппский муниципальный район»</w:t>
      </w:r>
      <w:r>
        <w:rPr>
          <w:sz w:val="28"/>
          <w:szCs w:val="28"/>
        </w:rPr>
        <w:t>;</w:t>
      </w:r>
    </w:p>
    <w:p w:rsidR="00455207" w:rsidRDefault="001F707D" w:rsidP="00D10912">
      <w:pPr>
        <w:ind w:firstLine="708"/>
        <w:jc w:val="both"/>
        <w:rPr>
          <w:sz w:val="28"/>
          <w:szCs w:val="28"/>
        </w:rPr>
        <w:sectPr w:rsidR="00455207" w:rsidSect="00455207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 w:rsidRPr="001A2BE4">
        <w:rPr>
          <w:sz w:val="28"/>
          <w:szCs w:val="28"/>
        </w:rPr>
        <w:t xml:space="preserve">разместить </w:t>
      </w:r>
      <w:r w:rsidR="001A2BE4" w:rsidRPr="001A2BE4">
        <w:rPr>
          <w:sz w:val="28"/>
          <w:szCs w:val="28"/>
        </w:rPr>
        <w:t xml:space="preserve">на официальном сайте МО «Кингисеппский муниципальный район» информационное сообщение с указанием сроков </w:t>
      </w:r>
    </w:p>
    <w:p w:rsidR="00214A48" w:rsidRPr="00927853" w:rsidRDefault="001A2BE4" w:rsidP="00455207">
      <w:pPr>
        <w:jc w:val="both"/>
        <w:rPr>
          <w:sz w:val="28"/>
          <w:szCs w:val="28"/>
        </w:rPr>
      </w:pPr>
      <w:r w:rsidRPr="001A2BE4">
        <w:rPr>
          <w:sz w:val="28"/>
          <w:szCs w:val="28"/>
        </w:rPr>
        <w:lastRenderedPageBreak/>
        <w:t>проведения публичных слушаний в заочной форме</w:t>
      </w:r>
      <w:r>
        <w:rPr>
          <w:sz w:val="28"/>
          <w:szCs w:val="28"/>
        </w:rPr>
        <w:t xml:space="preserve"> </w:t>
      </w:r>
      <w:r w:rsidR="00214A48" w:rsidRPr="00927853">
        <w:rPr>
          <w:sz w:val="28"/>
          <w:szCs w:val="28"/>
        </w:rPr>
        <w:t xml:space="preserve">по проекту решения </w:t>
      </w:r>
      <w:r w:rsidRPr="001A2BE4">
        <w:rPr>
          <w:sz w:val="28"/>
          <w:szCs w:val="28"/>
        </w:rPr>
        <w:t>Совета депутатов МО «Кингисеппский муниципальный район»</w:t>
      </w:r>
      <w:r>
        <w:rPr>
          <w:sz w:val="28"/>
          <w:szCs w:val="28"/>
        </w:rPr>
        <w:t xml:space="preserve"> «</w:t>
      </w:r>
      <w:r w:rsidR="00D93935" w:rsidRPr="00D93935">
        <w:rPr>
          <w:sz w:val="28"/>
          <w:szCs w:val="28"/>
        </w:rPr>
        <w:t>Об исполнении бюджета муниципального образования «Кингисеппский муниципальный район» Ленинградской области за 2019 год</w:t>
      </w:r>
      <w:r>
        <w:rPr>
          <w:sz w:val="28"/>
          <w:szCs w:val="28"/>
        </w:rPr>
        <w:t>»</w:t>
      </w:r>
      <w:r w:rsidR="00D32D4D" w:rsidRPr="00927853">
        <w:rPr>
          <w:sz w:val="28"/>
          <w:szCs w:val="28"/>
        </w:rPr>
        <w:t>.</w:t>
      </w:r>
    </w:p>
    <w:p w:rsidR="003A541A" w:rsidRDefault="003A541A" w:rsidP="00444751">
      <w:pPr>
        <w:jc w:val="both"/>
        <w:rPr>
          <w:sz w:val="28"/>
          <w:szCs w:val="28"/>
        </w:rPr>
      </w:pPr>
    </w:p>
    <w:p w:rsidR="00444751" w:rsidRDefault="00D44123" w:rsidP="00455207">
      <w:pPr>
        <w:jc w:val="both"/>
        <w:rPr>
          <w:sz w:val="28"/>
          <w:szCs w:val="28"/>
        </w:rPr>
      </w:pPr>
      <w:r w:rsidRPr="00927853">
        <w:rPr>
          <w:sz w:val="28"/>
          <w:szCs w:val="28"/>
        </w:rPr>
        <w:t xml:space="preserve">3.  </w:t>
      </w:r>
      <w:r w:rsidR="00444751" w:rsidRPr="00927853">
        <w:rPr>
          <w:sz w:val="28"/>
          <w:szCs w:val="28"/>
        </w:rPr>
        <w:t xml:space="preserve">Настоящее решение подлежит официальному опубликованию в средствах массовой информации. </w:t>
      </w:r>
    </w:p>
    <w:p w:rsidR="00D10912" w:rsidRPr="00927853" w:rsidRDefault="00D10912" w:rsidP="00D10912">
      <w:pPr>
        <w:ind w:firstLine="708"/>
        <w:jc w:val="both"/>
        <w:rPr>
          <w:sz w:val="28"/>
          <w:szCs w:val="28"/>
        </w:rPr>
      </w:pPr>
    </w:p>
    <w:p w:rsidR="00E9531E" w:rsidRPr="00927853" w:rsidRDefault="00D44123" w:rsidP="00455207">
      <w:pPr>
        <w:jc w:val="both"/>
        <w:rPr>
          <w:sz w:val="28"/>
          <w:szCs w:val="28"/>
        </w:rPr>
      </w:pPr>
      <w:r w:rsidRPr="00927853">
        <w:rPr>
          <w:sz w:val="28"/>
          <w:szCs w:val="28"/>
        </w:rPr>
        <w:t>4</w:t>
      </w:r>
      <w:r w:rsidR="0078687A" w:rsidRPr="00927853">
        <w:rPr>
          <w:sz w:val="28"/>
          <w:szCs w:val="28"/>
        </w:rPr>
        <w:t>.</w:t>
      </w:r>
      <w:r w:rsidR="00444751" w:rsidRPr="00927853">
        <w:rPr>
          <w:sz w:val="28"/>
          <w:szCs w:val="28"/>
        </w:rPr>
        <w:t xml:space="preserve"> Исполнение настоящего решения возложить на администрацию МО «Кингисеппский муниципальный район»</w:t>
      </w:r>
      <w:r w:rsidR="008A6923" w:rsidRPr="00927853">
        <w:rPr>
          <w:sz w:val="28"/>
          <w:szCs w:val="28"/>
        </w:rPr>
        <w:t>.</w:t>
      </w:r>
      <w:r w:rsidR="0078687A" w:rsidRPr="00927853">
        <w:rPr>
          <w:sz w:val="28"/>
          <w:szCs w:val="28"/>
        </w:rPr>
        <w:t xml:space="preserve"> </w:t>
      </w:r>
    </w:p>
    <w:p w:rsidR="0017509C" w:rsidRDefault="0017509C" w:rsidP="008A6923">
      <w:pPr>
        <w:jc w:val="both"/>
        <w:rPr>
          <w:sz w:val="28"/>
          <w:szCs w:val="28"/>
        </w:rPr>
      </w:pPr>
    </w:p>
    <w:p w:rsidR="0078687A" w:rsidRPr="00927853" w:rsidRDefault="00D44123" w:rsidP="00455207">
      <w:pPr>
        <w:jc w:val="both"/>
        <w:rPr>
          <w:sz w:val="28"/>
          <w:szCs w:val="28"/>
        </w:rPr>
      </w:pPr>
      <w:r w:rsidRPr="00927853">
        <w:rPr>
          <w:sz w:val="28"/>
          <w:szCs w:val="28"/>
        </w:rPr>
        <w:t>5</w:t>
      </w:r>
      <w:r w:rsidR="008A6923" w:rsidRPr="00927853">
        <w:rPr>
          <w:sz w:val="28"/>
          <w:szCs w:val="28"/>
        </w:rPr>
        <w:t>.</w:t>
      </w:r>
      <w:r w:rsidR="0078687A" w:rsidRPr="00927853">
        <w:rPr>
          <w:sz w:val="28"/>
          <w:szCs w:val="28"/>
        </w:rPr>
        <w:t xml:space="preserve"> </w:t>
      </w:r>
      <w:proofErr w:type="gramStart"/>
      <w:r w:rsidR="0078687A" w:rsidRPr="00927853">
        <w:rPr>
          <w:sz w:val="28"/>
          <w:szCs w:val="28"/>
        </w:rPr>
        <w:t>Контроль за</w:t>
      </w:r>
      <w:proofErr w:type="gramEnd"/>
      <w:r w:rsidR="0078687A" w:rsidRPr="00927853">
        <w:rPr>
          <w:sz w:val="28"/>
          <w:szCs w:val="28"/>
        </w:rPr>
        <w:t xml:space="preserve"> исполнением решения возложить на постоянную комиссию по </w:t>
      </w:r>
      <w:r w:rsidR="00DB4C75" w:rsidRPr="00DB4C75">
        <w:rPr>
          <w:sz w:val="28"/>
          <w:szCs w:val="28"/>
        </w:rPr>
        <w:t>бюджету, экономике, земельным и имущественным вопросам</w:t>
      </w:r>
      <w:r w:rsidR="0078687A" w:rsidRPr="00927853">
        <w:rPr>
          <w:sz w:val="28"/>
          <w:szCs w:val="28"/>
        </w:rPr>
        <w:t>.</w:t>
      </w:r>
    </w:p>
    <w:p w:rsidR="0078687A" w:rsidRDefault="0078687A" w:rsidP="0078687A">
      <w:pPr>
        <w:ind w:firstLine="1080"/>
        <w:jc w:val="both"/>
        <w:rPr>
          <w:sz w:val="28"/>
          <w:szCs w:val="28"/>
        </w:rPr>
      </w:pPr>
    </w:p>
    <w:p w:rsidR="00A03545" w:rsidRPr="00927853" w:rsidRDefault="00A03545" w:rsidP="0078687A">
      <w:pPr>
        <w:ind w:firstLine="1080"/>
        <w:jc w:val="both"/>
        <w:rPr>
          <w:sz w:val="28"/>
          <w:szCs w:val="28"/>
        </w:rPr>
      </w:pPr>
    </w:p>
    <w:p w:rsidR="00041C3F" w:rsidRDefault="00041C3F" w:rsidP="0078687A">
      <w:pPr>
        <w:ind w:firstLine="1080"/>
        <w:jc w:val="both"/>
        <w:rPr>
          <w:sz w:val="28"/>
          <w:szCs w:val="28"/>
        </w:rPr>
      </w:pPr>
    </w:p>
    <w:p w:rsidR="00455207" w:rsidRDefault="00455207" w:rsidP="0078687A">
      <w:pPr>
        <w:ind w:firstLine="1080"/>
        <w:jc w:val="both"/>
        <w:rPr>
          <w:sz w:val="28"/>
          <w:szCs w:val="28"/>
        </w:rPr>
      </w:pPr>
    </w:p>
    <w:p w:rsidR="00455207" w:rsidRDefault="00455207" w:rsidP="0078687A">
      <w:pPr>
        <w:ind w:firstLine="1080"/>
        <w:jc w:val="both"/>
        <w:rPr>
          <w:sz w:val="28"/>
          <w:szCs w:val="28"/>
        </w:rPr>
      </w:pPr>
    </w:p>
    <w:p w:rsidR="00455207" w:rsidRDefault="00455207" w:rsidP="0078687A">
      <w:pPr>
        <w:ind w:firstLine="1080"/>
        <w:jc w:val="both"/>
        <w:rPr>
          <w:sz w:val="28"/>
          <w:szCs w:val="28"/>
        </w:rPr>
      </w:pPr>
    </w:p>
    <w:p w:rsidR="00455207" w:rsidRDefault="00455207" w:rsidP="0078687A">
      <w:pPr>
        <w:ind w:firstLine="1080"/>
        <w:jc w:val="both"/>
        <w:rPr>
          <w:sz w:val="28"/>
          <w:szCs w:val="28"/>
        </w:rPr>
      </w:pPr>
    </w:p>
    <w:p w:rsidR="00455207" w:rsidRPr="00927853" w:rsidRDefault="00455207" w:rsidP="0078687A">
      <w:pPr>
        <w:ind w:firstLine="1080"/>
        <w:jc w:val="both"/>
        <w:rPr>
          <w:sz w:val="28"/>
          <w:szCs w:val="28"/>
        </w:rPr>
      </w:pPr>
    </w:p>
    <w:p w:rsidR="0017509C" w:rsidRDefault="0078687A" w:rsidP="0078687A">
      <w:pPr>
        <w:jc w:val="both"/>
        <w:rPr>
          <w:sz w:val="28"/>
          <w:szCs w:val="28"/>
        </w:rPr>
      </w:pPr>
      <w:r w:rsidRPr="00927853">
        <w:rPr>
          <w:sz w:val="28"/>
          <w:szCs w:val="28"/>
        </w:rPr>
        <w:t xml:space="preserve">Глава МО </w:t>
      </w:r>
    </w:p>
    <w:p w:rsidR="00D44123" w:rsidRDefault="0078687A" w:rsidP="00D44123">
      <w:pPr>
        <w:jc w:val="both"/>
        <w:rPr>
          <w:sz w:val="28"/>
          <w:szCs w:val="28"/>
        </w:rPr>
      </w:pPr>
      <w:r w:rsidRPr="00927853">
        <w:rPr>
          <w:sz w:val="28"/>
          <w:szCs w:val="28"/>
        </w:rPr>
        <w:t>«Кингисеппский</w:t>
      </w:r>
      <w:r w:rsidR="0017509C">
        <w:rPr>
          <w:sz w:val="28"/>
          <w:szCs w:val="28"/>
        </w:rPr>
        <w:t xml:space="preserve"> </w:t>
      </w:r>
      <w:r w:rsidRPr="00927853">
        <w:rPr>
          <w:sz w:val="28"/>
          <w:szCs w:val="28"/>
        </w:rPr>
        <w:t xml:space="preserve">муниципальный район»                         </w:t>
      </w:r>
      <w:r w:rsidR="0017509C">
        <w:rPr>
          <w:sz w:val="28"/>
          <w:szCs w:val="28"/>
        </w:rPr>
        <w:t xml:space="preserve">   </w:t>
      </w:r>
      <w:r w:rsidRPr="00927853">
        <w:rPr>
          <w:sz w:val="28"/>
          <w:szCs w:val="28"/>
        </w:rPr>
        <w:t xml:space="preserve"> </w:t>
      </w:r>
      <w:r w:rsidR="00455207">
        <w:rPr>
          <w:sz w:val="28"/>
          <w:szCs w:val="28"/>
        </w:rPr>
        <w:t xml:space="preserve">     </w:t>
      </w:r>
      <w:r w:rsidRPr="00927853">
        <w:rPr>
          <w:sz w:val="28"/>
          <w:szCs w:val="28"/>
        </w:rPr>
        <w:t xml:space="preserve">  </w:t>
      </w:r>
      <w:r w:rsidR="00D10912">
        <w:rPr>
          <w:sz w:val="28"/>
          <w:szCs w:val="28"/>
        </w:rPr>
        <w:t>Е.Г. Антонова</w:t>
      </w:r>
    </w:p>
    <w:p w:rsidR="001628ED" w:rsidRDefault="001628ED" w:rsidP="00D44123">
      <w:pPr>
        <w:jc w:val="both"/>
        <w:rPr>
          <w:sz w:val="28"/>
          <w:szCs w:val="28"/>
        </w:rPr>
      </w:pPr>
    </w:p>
    <w:p w:rsidR="001628ED" w:rsidRDefault="001628ED" w:rsidP="00D44123">
      <w:pPr>
        <w:jc w:val="both"/>
        <w:rPr>
          <w:sz w:val="28"/>
          <w:szCs w:val="28"/>
        </w:rPr>
      </w:pPr>
    </w:p>
    <w:sectPr w:rsidR="001628ED" w:rsidSect="0045520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8687A"/>
    <w:rsid w:val="00016F36"/>
    <w:rsid w:val="00020D02"/>
    <w:rsid w:val="00027D11"/>
    <w:rsid w:val="00031EA9"/>
    <w:rsid w:val="00032B83"/>
    <w:rsid w:val="000402D5"/>
    <w:rsid w:val="00041C3F"/>
    <w:rsid w:val="00052C10"/>
    <w:rsid w:val="00061163"/>
    <w:rsid w:val="00062110"/>
    <w:rsid w:val="00064C14"/>
    <w:rsid w:val="00077941"/>
    <w:rsid w:val="00080B4B"/>
    <w:rsid w:val="00086ABD"/>
    <w:rsid w:val="0009268C"/>
    <w:rsid w:val="00092A24"/>
    <w:rsid w:val="00092B91"/>
    <w:rsid w:val="000A1A81"/>
    <w:rsid w:val="000A4B22"/>
    <w:rsid w:val="000C216C"/>
    <w:rsid w:val="000C7947"/>
    <w:rsid w:val="000D00D7"/>
    <w:rsid w:val="000E4503"/>
    <w:rsid w:val="000F117F"/>
    <w:rsid w:val="000F4EE9"/>
    <w:rsid w:val="00100D80"/>
    <w:rsid w:val="00102538"/>
    <w:rsid w:val="001165A3"/>
    <w:rsid w:val="00133BBF"/>
    <w:rsid w:val="00140D6E"/>
    <w:rsid w:val="001444E0"/>
    <w:rsid w:val="00151512"/>
    <w:rsid w:val="0016187F"/>
    <w:rsid w:val="001628ED"/>
    <w:rsid w:val="0016619B"/>
    <w:rsid w:val="00166739"/>
    <w:rsid w:val="00171B4F"/>
    <w:rsid w:val="0017509C"/>
    <w:rsid w:val="00184EA9"/>
    <w:rsid w:val="00190B2D"/>
    <w:rsid w:val="001A1778"/>
    <w:rsid w:val="001A2BE4"/>
    <w:rsid w:val="001A5E2F"/>
    <w:rsid w:val="001B2D15"/>
    <w:rsid w:val="001B5A74"/>
    <w:rsid w:val="001C0B44"/>
    <w:rsid w:val="001E0D1D"/>
    <w:rsid w:val="001E0F10"/>
    <w:rsid w:val="001E1379"/>
    <w:rsid w:val="001F03C2"/>
    <w:rsid w:val="001F707D"/>
    <w:rsid w:val="002052B1"/>
    <w:rsid w:val="0021165F"/>
    <w:rsid w:val="002137D2"/>
    <w:rsid w:val="00214A48"/>
    <w:rsid w:val="00216445"/>
    <w:rsid w:val="002211D5"/>
    <w:rsid w:val="0022376A"/>
    <w:rsid w:val="0023736C"/>
    <w:rsid w:val="00260D38"/>
    <w:rsid w:val="00264A3A"/>
    <w:rsid w:val="00265B56"/>
    <w:rsid w:val="00266BAC"/>
    <w:rsid w:val="00272794"/>
    <w:rsid w:val="00276D02"/>
    <w:rsid w:val="00284264"/>
    <w:rsid w:val="002A048A"/>
    <w:rsid w:val="002A12C6"/>
    <w:rsid w:val="002C1F40"/>
    <w:rsid w:val="002C3DEE"/>
    <w:rsid w:val="002D2480"/>
    <w:rsid w:val="002D77EE"/>
    <w:rsid w:val="002D7BE7"/>
    <w:rsid w:val="003024E6"/>
    <w:rsid w:val="003060FF"/>
    <w:rsid w:val="00310D3A"/>
    <w:rsid w:val="00310E88"/>
    <w:rsid w:val="00316A4E"/>
    <w:rsid w:val="00320022"/>
    <w:rsid w:val="0032117B"/>
    <w:rsid w:val="00321B5F"/>
    <w:rsid w:val="00324322"/>
    <w:rsid w:val="003307CC"/>
    <w:rsid w:val="00331B15"/>
    <w:rsid w:val="00347A61"/>
    <w:rsid w:val="00355938"/>
    <w:rsid w:val="00375702"/>
    <w:rsid w:val="003769B5"/>
    <w:rsid w:val="00377495"/>
    <w:rsid w:val="003823E8"/>
    <w:rsid w:val="00390F62"/>
    <w:rsid w:val="00395620"/>
    <w:rsid w:val="003A541A"/>
    <w:rsid w:val="003B1001"/>
    <w:rsid w:val="003D508B"/>
    <w:rsid w:val="003E3CBA"/>
    <w:rsid w:val="003E6621"/>
    <w:rsid w:val="003F08B5"/>
    <w:rsid w:val="0040569D"/>
    <w:rsid w:val="00405FE3"/>
    <w:rsid w:val="00411293"/>
    <w:rsid w:val="004317A6"/>
    <w:rsid w:val="00437041"/>
    <w:rsid w:val="00441DE9"/>
    <w:rsid w:val="00444751"/>
    <w:rsid w:val="004450EB"/>
    <w:rsid w:val="00451ADA"/>
    <w:rsid w:val="00455207"/>
    <w:rsid w:val="004568E3"/>
    <w:rsid w:val="00472B8E"/>
    <w:rsid w:val="00474399"/>
    <w:rsid w:val="00475E09"/>
    <w:rsid w:val="00476CB2"/>
    <w:rsid w:val="004778F8"/>
    <w:rsid w:val="00482A6C"/>
    <w:rsid w:val="00482E62"/>
    <w:rsid w:val="00483990"/>
    <w:rsid w:val="004B5521"/>
    <w:rsid w:val="004C02B7"/>
    <w:rsid w:val="004C451C"/>
    <w:rsid w:val="004C6788"/>
    <w:rsid w:val="004C7A34"/>
    <w:rsid w:val="004E2AB6"/>
    <w:rsid w:val="004E46DC"/>
    <w:rsid w:val="004E49C2"/>
    <w:rsid w:val="004E7755"/>
    <w:rsid w:val="00513C99"/>
    <w:rsid w:val="005143BD"/>
    <w:rsid w:val="00517174"/>
    <w:rsid w:val="0052206E"/>
    <w:rsid w:val="00531312"/>
    <w:rsid w:val="0053494D"/>
    <w:rsid w:val="00535B6A"/>
    <w:rsid w:val="00536078"/>
    <w:rsid w:val="005469C0"/>
    <w:rsid w:val="00547BE2"/>
    <w:rsid w:val="00562509"/>
    <w:rsid w:val="0056373D"/>
    <w:rsid w:val="00564E0E"/>
    <w:rsid w:val="005741D7"/>
    <w:rsid w:val="00585089"/>
    <w:rsid w:val="00590B19"/>
    <w:rsid w:val="00592996"/>
    <w:rsid w:val="005A6205"/>
    <w:rsid w:val="005B0354"/>
    <w:rsid w:val="005B1198"/>
    <w:rsid w:val="005C3F74"/>
    <w:rsid w:val="005C565D"/>
    <w:rsid w:val="005C5FAE"/>
    <w:rsid w:val="005C7B68"/>
    <w:rsid w:val="005D206F"/>
    <w:rsid w:val="005D3333"/>
    <w:rsid w:val="005D3901"/>
    <w:rsid w:val="005E12A5"/>
    <w:rsid w:val="005E46D7"/>
    <w:rsid w:val="005E7F47"/>
    <w:rsid w:val="005F1FCF"/>
    <w:rsid w:val="00601597"/>
    <w:rsid w:val="00616283"/>
    <w:rsid w:val="00622FC5"/>
    <w:rsid w:val="006312DE"/>
    <w:rsid w:val="00634A68"/>
    <w:rsid w:val="006407E6"/>
    <w:rsid w:val="00642EEF"/>
    <w:rsid w:val="0064359A"/>
    <w:rsid w:val="0064717F"/>
    <w:rsid w:val="00653A1A"/>
    <w:rsid w:val="00675FE3"/>
    <w:rsid w:val="0067651A"/>
    <w:rsid w:val="00676B44"/>
    <w:rsid w:val="00681623"/>
    <w:rsid w:val="006902F3"/>
    <w:rsid w:val="00690F19"/>
    <w:rsid w:val="00693A8E"/>
    <w:rsid w:val="00697209"/>
    <w:rsid w:val="006A05C3"/>
    <w:rsid w:val="006A5059"/>
    <w:rsid w:val="006A6490"/>
    <w:rsid w:val="006C2D42"/>
    <w:rsid w:val="006D3548"/>
    <w:rsid w:val="006D4E0B"/>
    <w:rsid w:val="006E1161"/>
    <w:rsid w:val="006E1189"/>
    <w:rsid w:val="006F1D7D"/>
    <w:rsid w:val="006F2BE6"/>
    <w:rsid w:val="006F4551"/>
    <w:rsid w:val="006F470E"/>
    <w:rsid w:val="006F72A5"/>
    <w:rsid w:val="006F7626"/>
    <w:rsid w:val="00705BBD"/>
    <w:rsid w:val="00713A3F"/>
    <w:rsid w:val="007168AD"/>
    <w:rsid w:val="00720671"/>
    <w:rsid w:val="00755AF5"/>
    <w:rsid w:val="00772CED"/>
    <w:rsid w:val="007825BE"/>
    <w:rsid w:val="0078687A"/>
    <w:rsid w:val="0079214E"/>
    <w:rsid w:val="00797122"/>
    <w:rsid w:val="007A3532"/>
    <w:rsid w:val="007A698D"/>
    <w:rsid w:val="007B0132"/>
    <w:rsid w:val="007C716D"/>
    <w:rsid w:val="007D63FB"/>
    <w:rsid w:val="007E543D"/>
    <w:rsid w:val="007E6C63"/>
    <w:rsid w:val="007F7B4A"/>
    <w:rsid w:val="00812CBF"/>
    <w:rsid w:val="00814195"/>
    <w:rsid w:val="00821D0F"/>
    <w:rsid w:val="00827120"/>
    <w:rsid w:val="00827C12"/>
    <w:rsid w:val="00834D36"/>
    <w:rsid w:val="0085460A"/>
    <w:rsid w:val="00855983"/>
    <w:rsid w:val="00856CD2"/>
    <w:rsid w:val="00861089"/>
    <w:rsid w:val="00872DE3"/>
    <w:rsid w:val="00876CFB"/>
    <w:rsid w:val="0087780C"/>
    <w:rsid w:val="0088027C"/>
    <w:rsid w:val="008874B9"/>
    <w:rsid w:val="008941E9"/>
    <w:rsid w:val="008A6923"/>
    <w:rsid w:val="008A6A19"/>
    <w:rsid w:val="008B0CC2"/>
    <w:rsid w:val="008B2CAD"/>
    <w:rsid w:val="008B60DF"/>
    <w:rsid w:val="008B67BD"/>
    <w:rsid w:val="008B7CD3"/>
    <w:rsid w:val="008C140A"/>
    <w:rsid w:val="008C4CE8"/>
    <w:rsid w:val="008C6036"/>
    <w:rsid w:val="008C736B"/>
    <w:rsid w:val="008C73F3"/>
    <w:rsid w:val="008D0733"/>
    <w:rsid w:val="008D2CBA"/>
    <w:rsid w:val="008E261A"/>
    <w:rsid w:val="008F306D"/>
    <w:rsid w:val="008F5054"/>
    <w:rsid w:val="0090220F"/>
    <w:rsid w:val="00924593"/>
    <w:rsid w:val="00927853"/>
    <w:rsid w:val="009356B1"/>
    <w:rsid w:val="00935924"/>
    <w:rsid w:val="0094328B"/>
    <w:rsid w:val="009449EF"/>
    <w:rsid w:val="00947FAD"/>
    <w:rsid w:val="0095472F"/>
    <w:rsid w:val="00960F9D"/>
    <w:rsid w:val="00962A6D"/>
    <w:rsid w:val="009670C6"/>
    <w:rsid w:val="00985230"/>
    <w:rsid w:val="009865BF"/>
    <w:rsid w:val="009902D0"/>
    <w:rsid w:val="00995964"/>
    <w:rsid w:val="009A6569"/>
    <w:rsid w:val="009A7407"/>
    <w:rsid w:val="009B5BFD"/>
    <w:rsid w:val="009C41FA"/>
    <w:rsid w:val="009D0491"/>
    <w:rsid w:val="009E56DD"/>
    <w:rsid w:val="009F4B5B"/>
    <w:rsid w:val="00A03545"/>
    <w:rsid w:val="00A04033"/>
    <w:rsid w:val="00A22FF0"/>
    <w:rsid w:val="00A23063"/>
    <w:rsid w:val="00A25102"/>
    <w:rsid w:val="00A363F4"/>
    <w:rsid w:val="00A60264"/>
    <w:rsid w:val="00A63A39"/>
    <w:rsid w:val="00A63DE0"/>
    <w:rsid w:val="00A668F2"/>
    <w:rsid w:val="00A71619"/>
    <w:rsid w:val="00A73688"/>
    <w:rsid w:val="00A7669B"/>
    <w:rsid w:val="00A8148C"/>
    <w:rsid w:val="00A84819"/>
    <w:rsid w:val="00A85B1F"/>
    <w:rsid w:val="00A86345"/>
    <w:rsid w:val="00A86570"/>
    <w:rsid w:val="00A936E0"/>
    <w:rsid w:val="00A976DE"/>
    <w:rsid w:val="00AA5CF1"/>
    <w:rsid w:val="00AC5208"/>
    <w:rsid w:val="00AE6287"/>
    <w:rsid w:val="00AF027A"/>
    <w:rsid w:val="00AF1140"/>
    <w:rsid w:val="00AF57E0"/>
    <w:rsid w:val="00B01E44"/>
    <w:rsid w:val="00B10681"/>
    <w:rsid w:val="00B134A0"/>
    <w:rsid w:val="00B15884"/>
    <w:rsid w:val="00B229FA"/>
    <w:rsid w:val="00B45766"/>
    <w:rsid w:val="00B5277E"/>
    <w:rsid w:val="00B623C7"/>
    <w:rsid w:val="00B62C23"/>
    <w:rsid w:val="00B63BA0"/>
    <w:rsid w:val="00B642D8"/>
    <w:rsid w:val="00B65CB0"/>
    <w:rsid w:val="00B93A0C"/>
    <w:rsid w:val="00BA3CAD"/>
    <w:rsid w:val="00BA6037"/>
    <w:rsid w:val="00BA7063"/>
    <w:rsid w:val="00BB7D3A"/>
    <w:rsid w:val="00BC4154"/>
    <w:rsid w:val="00BC5D45"/>
    <w:rsid w:val="00BC7D16"/>
    <w:rsid w:val="00BD7054"/>
    <w:rsid w:val="00BE2631"/>
    <w:rsid w:val="00BE6560"/>
    <w:rsid w:val="00BF731D"/>
    <w:rsid w:val="00C03AB3"/>
    <w:rsid w:val="00C163A5"/>
    <w:rsid w:val="00C16B2B"/>
    <w:rsid w:val="00C209EA"/>
    <w:rsid w:val="00C3497E"/>
    <w:rsid w:val="00C41F11"/>
    <w:rsid w:val="00C435CF"/>
    <w:rsid w:val="00C53005"/>
    <w:rsid w:val="00C67616"/>
    <w:rsid w:val="00C706EC"/>
    <w:rsid w:val="00C77DAE"/>
    <w:rsid w:val="00C83C90"/>
    <w:rsid w:val="00CA463A"/>
    <w:rsid w:val="00CA7B91"/>
    <w:rsid w:val="00CB045E"/>
    <w:rsid w:val="00CB1380"/>
    <w:rsid w:val="00CB5B03"/>
    <w:rsid w:val="00CC530E"/>
    <w:rsid w:val="00CE03FD"/>
    <w:rsid w:val="00CE5028"/>
    <w:rsid w:val="00CF152F"/>
    <w:rsid w:val="00CF230F"/>
    <w:rsid w:val="00D0733D"/>
    <w:rsid w:val="00D0741D"/>
    <w:rsid w:val="00D10912"/>
    <w:rsid w:val="00D13BF6"/>
    <w:rsid w:val="00D15688"/>
    <w:rsid w:val="00D16E42"/>
    <w:rsid w:val="00D217AD"/>
    <w:rsid w:val="00D254DF"/>
    <w:rsid w:val="00D2694B"/>
    <w:rsid w:val="00D30051"/>
    <w:rsid w:val="00D32D4D"/>
    <w:rsid w:val="00D3615B"/>
    <w:rsid w:val="00D420DA"/>
    <w:rsid w:val="00D4276A"/>
    <w:rsid w:val="00D44123"/>
    <w:rsid w:val="00D533E8"/>
    <w:rsid w:val="00D53EEB"/>
    <w:rsid w:val="00D57A4A"/>
    <w:rsid w:val="00D608F0"/>
    <w:rsid w:val="00D627B4"/>
    <w:rsid w:val="00D72E17"/>
    <w:rsid w:val="00D7588E"/>
    <w:rsid w:val="00D758C6"/>
    <w:rsid w:val="00D77156"/>
    <w:rsid w:val="00D93935"/>
    <w:rsid w:val="00D940BB"/>
    <w:rsid w:val="00D965FB"/>
    <w:rsid w:val="00D97FD5"/>
    <w:rsid w:val="00DA7E05"/>
    <w:rsid w:val="00DB4C75"/>
    <w:rsid w:val="00DB7652"/>
    <w:rsid w:val="00DC045B"/>
    <w:rsid w:val="00DC5862"/>
    <w:rsid w:val="00DC7C16"/>
    <w:rsid w:val="00DD4AFB"/>
    <w:rsid w:val="00DD5BD4"/>
    <w:rsid w:val="00DE2394"/>
    <w:rsid w:val="00DE7878"/>
    <w:rsid w:val="00E0769A"/>
    <w:rsid w:val="00E168A6"/>
    <w:rsid w:val="00E17C4F"/>
    <w:rsid w:val="00E216A1"/>
    <w:rsid w:val="00E24D9C"/>
    <w:rsid w:val="00E33231"/>
    <w:rsid w:val="00E44F5F"/>
    <w:rsid w:val="00E4562E"/>
    <w:rsid w:val="00E50129"/>
    <w:rsid w:val="00E50DB6"/>
    <w:rsid w:val="00E54426"/>
    <w:rsid w:val="00E654F9"/>
    <w:rsid w:val="00E76173"/>
    <w:rsid w:val="00E82036"/>
    <w:rsid w:val="00E94239"/>
    <w:rsid w:val="00E9531E"/>
    <w:rsid w:val="00E96287"/>
    <w:rsid w:val="00EB37C0"/>
    <w:rsid w:val="00EC29EE"/>
    <w:rsid w:val="00EC45A9"/>
    <w:rsid w:val="00ED0CE2"/>
    <w:rsid w:val="00ED4980"/>
    <w:rsid w:val="00ED7680"/>
    <w:rsid w:val="00ED7C7C"/>
    <w:rsid w:val="00EF39CE"/>
    <w:rsid w:val="00EF6D6B"/>
    <w:rsid w:val="00F00358"/>
    <w:rsid w:val="00F065AF"/>
    <w:rsid w:val="00F2215E"/>
    <w:rsid w:val="00F22BF7"/>
    <w:rsid w:val="00F23B2B"/>
    <w:rsid w:val="00F24C29"/>
    <w:rsid w:val="00F32C4F"/>
    <w:rsid w:val="00F35673"/>
    <w:rsid w:val="00F37E55"/>
    <w:rsid w:val="00F50573"/>
    <w:rsid w:val="00F56411"/>
    <w:rsid w:val="00F86D98"/>
    <w:rsid w:val="00F90C1C"/>
    <w:rsid w:val="00F945D5"/>
    <w:rsid w:val="00FA1010"/>
    <w:rsid w:val="00FA473F"/>
    <w:rsid w:val="00FA6F5E"/>
    <w:rsid w:val="00FB1E82"/>
    <w:rsid w:val="00FB2B7A"/>
    <w:rsid w:val="00FB2FC5"/>
    <w:rsid w:val="00FF3743"/>
    <w:rsid w:val="00FF42FC"/>
    <w:rsid w:val="00FF5779"/>
    <w:rsid w:val="00FF582C"/>
    <w:rsid w:val="00FF7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68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68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3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>.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creator>pk14</dc:creator>
  <cp:lastModifiedBy>Лилия Красавина</cp:lastModifiedBy>
  <cp:revision>2</cp:revision>
  <cp:lastPrinted>2020-03-24T08:14:00Z</cp:lastPrinted>
  <dcterms:created xsi:type="dcterms:W3CDTF">2020-03-24T08:15:00Z</dcterms:created>
  <dcterms:modified xsi:type="dcterms:W3CDTF">2020-03-24T08:15:00Z</dcterms:modified>
</cp:coreProperties>
</file>